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A4" w:rsidRPr="00A827A4" w:rsidRDefault="00A827A4" w:rsidP="00A8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3972F" wp14:editId="22DBE827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A4" w:rsidRPr="00A827A4" w:rsidRDefault="00A827A4" w:rsidP="00A827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27A4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A827A4" w:rsidRPr="00A827A4" w:rsidRDefault="00A827A4" w:rsidP="00A8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7A4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A827A4" w:rsidRPr="00A827A4" w:rsidRDefault="00A827A4" w:rsidP="00A8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27A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A827A4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827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A827A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A827A4" w:rsidRPr="00A827A4" w:rsidRDefault="00A827A4" w:rsidP="00A8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A827A4" w:rsidRPr="00A827A4" w:rsidRDefault="00A827A4" w:rsidP="00A82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7A4" w:rsidRPr="00A827A4" w:rsidRDefault="00A827A4" w:rsidP="00A827A4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827A4">
        <w:rPr>
          <w:rFonts w:ascii="Arial" w:eastAsia="Times New Roman" w:hAnsi="Arial" w:cs="Arial"/>
          <w:sz w:val="24"/>
          <w:szCs w:val="24"/>
          <w:lang w:eastAsia="ru-RU"/>
        </w:rPr>
        <w:t>Исх. №78000-</w:t>
      </w:r>
      <w:r w:rsidR="00E208DC">
        <w:rPr>
          <w:rFonts w:ascii="Arial" w:eastAsia="Times New Roman" w:hAnsi="Arial" w:cs="Arial"/>
          <w:sz w:val="24"/>
          <w:szCs w:val="24"/>
          <w:lang w:eastAsia="ru-RU"/>
        </w:rPr>
        <w:t>мтс</w:t>
      </w:r>
      <w:r w:rsidR="00FB4F1E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E208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27A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BD687F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A827A4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BD687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827A4">
        <w:rPr>
          <w:rFonts w:ascii="Arial" w:eastAsia="Times New Roman" w:hAnsi="Arial" w:cs="Arial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827A4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A827A4" w:rsidRPr="00A827A4" w:rsidRDefault="00A827A4" w:rsidP="00A827A4">
      <w:pPr>
        <w:spacing w:after="0" w:line="240" w:lineRule="auto"/>
        <w:ind w:left="7788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7A4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827A4" w:rsidRPr="00A827A4" w:rsidRDefault="00A827A4" w:rsidP="00A827A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A827A4" w:rsidRPr="00A827A4" w:rsidRDefault="00A827A4" w:rsidP="00A827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Сообщаем Вам, что АО «Локомотив» производит закупку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следующей </w:t>
      </w:r>
      <w:r w:rsidR="009002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запасных частей к тепловозам серии ТГМ</w:t>
      </w:r>
      <w:proofErr w:type="gramStart"/>
      <w:r w:rsidR="009002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9002A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ТЭМ2 (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</w:t>
      </w:r>
      <w:r w:rsidR="009002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709"/>
        <w:gridCol w:w="709"/>
        <w:gridCol w:w="2693"/>
      </w:tblGrid>
      <w:tr w:rsidR="00A827A4" w:rsidRPr="00A827A4" w:rsidTr="00A222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A4" w:rsidRPr="00A827A4" w:rsidRDefault="00A827A4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827A4" w:rsidRPr="00A827A4" w:rsidRDefault="00A827A4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A4" w:rsidRPr="00A827A4" w:rsidRDefault="00A827A4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A4" w:rsidRPr="00A827A4" w:rsidRDefault="00A827A4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A4" w:rsidRPr="00A827A4" w:rsidRDefault="00A827A4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7A4" w:rsidRDefault="00A827A4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404DAE" w:rsidRPr="00A827A4" w:rsidRDefault="00404DAE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(применение)</w:t>
            </w:r>
          </w:p>
        </w:tc>
      </w:tr>
      <w:tr w:rsidR="00444F23" w:rsidRPr="00A827A4" w:rsidTr="00A222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23" w:rsidRPr="00A827A4" w:rsidRDefault="00444F23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23" w:rsidRPr="00444F23" w:rsidRDefault="00444F23" w:rsidP="007C3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 ПС-У2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23" w:rsidRPr="00444F23" w:rsidRDefault="00444F23" w:rsidP="007C3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23" w:rsidRPr="00444F23" w:rsidRDefault="00444F23" w:rsidP="007C31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23" w:rsidRPr="00A827A4" w:rsidRDefault="00444F23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1" w:rsidRPr="00A827A4" w:rsidTr="0025558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82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404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 крепления стартера 0210.04.016</w:t>
            </w:r>
            <w:r w:rsidRPr="00E0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821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9002A9" w:rsidP="00821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404DAE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ПС-У2</w:t>
            </w:r>
          </w:p>
        </w:tc>
      </w:tr>
      <w:tr w:rsidR="00E06111" w:rsidRPr="00A827A4" w:rsidTr="0025558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82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воздушный резервуар ТЭМ</w:t>
            </w:r>
            <w:proofErr w:type="gramStart"/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.40.30.013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0A2B69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(левый, задний)</w:t>
            </w:r>
          </w:p>
        </w:tc>
      </w:tr>
      <w:tr w:rsidR="00E06111" w:rsidRPr="00A827A4" w:rsidTr="0025558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82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пружины 6.35.30.002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Default="00404DAE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 4</w:t>
            </w:r>
            <w:r w:rsidR="00FC6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C64CE" w:rsidRDefault="00FC64CE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литая,</w:t>
            </w:r>
          </w:p>
          <w:p w:rsidR="00404DAE" w:rsidRPr="00A827A4" w:rsidRDefault="00404DAE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6.35.30.030</w:t>
            </w:r>
          </w:p>
        </w:tc>
      </w:tr>
      <w:tr w:rsidR="00E06111" w:rsidRPr="00A827A4" w:rsidTr="00255589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82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Гайка подвески пружины ТГМ</w:t>
            </w:r>
            <w:proofErr w:type="gramStart"/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.35.30.002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5544A9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E06111" w:rsidRPr="00A827A4" w:rsidTr="00A222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82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5.35.29.010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1" w:rsidRPr="00A827A4" w:rsidTr="00A222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82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Балочка</w:t>
            </w:r>
            <w:proofErr w:type="spellEnd"/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центрирующая 106.00.011-2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BD687F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1" w:rsidRPr="00A827A4" w:rsidTr="00A222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82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маятниковая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106.00.012-0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E06111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444F23" w:rsidRDefault="00BD687F" w:rsidP="00A15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111" w:rsidRPr="00A827A4" w:rsidTr="00A22228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821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DC10FC" w:rsidRDefault="00E06111" w:rsidP="00E06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 скорости РС.3М</w:t>
            </w:r>
            <w:proofErr w:type="gramStart"/>
            <w:r w:rsidRPr="00DC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C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DC10FC" w:rsidRDefault="00E06111" w:rsidP="00BB5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DC10FC" w:rsidRDefault="00E06111" w:rsidP="00BB5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11" w:rsidRPr="00A827A4" w:rsidRDefault="00E06111" w:rsidP="00A82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 подтверждена обязательными для данного вида продукции соответствующими </w:t>
      </w:r>
      <w:r w:rsidRPr="00A827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применение: Путевая техника</w:t>
      </w:r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срок поставки: до </w:t>
      </w:r>
      <w:r w:rsidR="00A72B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C10F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 дней с даты поставки продукции.</w:t>
      </w:r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сообщить цены</w:t>
      </w:r>
      <w:proofErr w:type="gramStart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, </w:t>
      </w:r>
      <w:r w:rsidRPr="00A827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 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и условия оплаты на вышеуказанную  продукцию.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7A4" w:rsidRPr="00A827A4" w:rsidRDefault="00A827A4" w:rsidP="00A82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за единицу  продукции указать с учётом НДС, общей стоимости с учётом НДС</w:t>
      </w:r>
      <w:proofErr w:type="gramStart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адрес склада грузоотправителя.</w:t>
      </w:r>
    </w:p>
    <w:p w:rsidR="00A827A4" w:rsidRPr="00A827A4" w:rsidRDefault="00A827A4" w:rsidP="00A827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A4" w:rsidRPr="00A827A4" w:rsidRDefault="00A827A4" w:rsidP="00A827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</w:t>
      </w:r>
      <w:proofErr w:type="spellStart"/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e-mail:Pavel.Alexeev@lokomotiv.kzgroup.ru</w:t>
      </w:r>
      <w:proofErr w:type="spellEnd"/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827A4" w:rsidRPr="00A827A4" w:rsidRDefault="00A827A4" w:rsidP="00A827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7A4" w:rsidRPr="00A827A4" w:rsidRDefault="00A827A4" w:rsidP="00A827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 предоставления предложений</w:t>
      </w:r>
      <w:proofErr w:type="gramStart"/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DC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D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C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C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8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A7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включительно.</w:t>
      </w:r>
    </w:p>
    <w:p w:rsidR="00A827A4" w:rsidRPr="00A827A4" w:rsidRDefault="00A827A4" w:rsidP="00A827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7A4" w:rsidRPr="00A827A4" w:rsidRDefault="00A827A4" w:rsidP="00A827A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7A4" w:rsidRPr="00A827A4" w:rsidRDefault="00A827A4" w:rsidP="00A827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27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В.Н. Лунев</w:t>
      </w:r>
    </w:p>
    <w:p w:rsidR="00A827A4" w:rsidRPr="00A827A4" w:rsidRDefault="00A827A4" w:rsidP="00A827A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A827A4" w:rsidRPr="00A827A4" w:rsidRDefault="00A827A4" w:rsidP="00A82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A827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A827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A827A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5044C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4"/>
    <w:rsid w:val="00045ABE"/>
    <w:rsid w:val="00053256"/>
    <w:rsid w:val="000A2B69"/>
    <w:rsid w:val="00255B1D"/>
    <w:rsid w:val="00404DAE"/>
    <w:rsid w:val="00444F23"/>
    <w:rsid w:val="005544A9"/>
    <w:rsid w:val="00770B14"/>
    <w:rsid w:val="00800044"/>
    <w:rsid w:val="009002A9"/>
    <w:rsid w:val="00A22228"/>
    <w:rsid w:val="00A72BF4"/>
    <w:rsid w:val="00A827A4"/>
    <w:rsid w:val="00BD687F"/>
    <w:rsid w:val="00DB7778"/>
    <w:rsid w:val="00DC10FC"/>
    <w:rsid w:val="00E06111"/>
    <w:rsid w:val="00E208DC"/>
    <w:rsid w:val="00FB4F1E"/>
    <w:rsid w:val="00FC64CE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komotiv@kzgro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13</cp:revision>
  <cp:lastPrinted>2018-02-02T07:34:00Z</cp:lastPrinted>
  <dcterms:created xsi:type="dcterms:W3CDTF">2018-01-22T08:54:00Z</dcterms:created>
  <dcterms:modified xsi:type="dcterms:W3CDTF">2018-02-02T10:10:00Z</dcterms:modified>
</cp:coreProperties>
</file>