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6C2C8" wp14:editId="31FB1E31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C" w:rsidRPr="004B415C" w:rsidRDefault="004B415C" w:rsidP="004B4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15C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B4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Исх. №78000-</w:t>
      </w:r>
      <w:r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мтс </w:t>
      </w:r>
      <w:r w:rsidR="00887169"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E81B87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A520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2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E81B87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E81B87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E81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4B415C" w:rsidRPr="004B415C" w:rsidTr="001E7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F41" w:rsidRPr="004B415C" w:rsidTr="0091684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E81B87" w:rsidP="00170F41">
            <w:pPr>
              <w:rPr>
                <w:color w:val="000000"/>
              </w:rPr>
            </w:pPr>
            <w:r>
              <w:rPr>
                <w:color w:val="000000"/>
              </w:rPr>
              <w:t>Крышка цилиндра 1-ПД4А.06.020 в сборе с клапанами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9442C" w:rsidP="00170F41">
            <w:pPr>
              <w:jc w:val="center"/>
            </w:pPr>
            <w:r>
              <w:t>ш</w:t>
            </w:r>
            <w:r w:rsidR="00E81B87">
              <w:t>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E81B87" w:rsidP="00170F41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5020BE" w:rsidP="005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ТЭМ2УМ</w:t>
            </w:r>
          </w:p>
        </w:tc>
      </w:tr>
      <w:tr w:rsidR="0019442C" w:rsidRPr="004B415C" w:rsidTr="00AF27A5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C" w:rsidRPr="004B415C" w:rsidRDefault="0019442C" w:rsidP="0019442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9442C" w:rsidRDefault="0019442C" w:rsidP="0019442C">
            <w:r>
              <w:t xml:space="preserve">Шатун 0213.11.030 </w:t>
            </w:r>
            <w:r w:rsidR="005020BE">
              <w:t>,б/у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42C" w:rsidRDefault="0019442C" w:rsidP="0019442C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442C" w:rsidRDefault="0019442C" w:rsidP="0019442C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C" w:rsidRPr="004B415C" w:rsidRDefault="005020BE" w:rsidP="0019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211 Д</w:t>
            </w:r>
            <w:r w:rsidR="005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</w:tr>
      <w:tr w:rsidR="0042232D" w:rsidRPr="004B415C" w:rsidTr="00DC7DC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2D" w:rsidRPr="004B415C" w:rsidRDefault="0042232D" w:rsidP="004223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2232D" w:rsidRDefault="0042232D" w:rsidP="0042232D">
            <w:pPr>
              <w:rPr>
                <w:bCs/>
              </w:rPr>
            </w:pPr>
            <w:r w:rsidRPr="00054D7A">
              <w:t xml:space="preserve">Вал ведущий </w:t>
            </w:r>
            <w:r w:rsidRPr="00054D7A">
              <w:rPr>
                <w:bCs/>
              </w:rPr>
              <w:t>ТЭМ2.85.10.1027</w:t>
            </w:r>
            <w:r>
              <w:rPr>
                <w:bCs/>
              </w:rPr>
              <w:t>-1</w:t>
            </w:r>
          </w:p>
          <w:p w:rsidR="0042232D" w:rsidRPr="007822CE" w:rsidRDefault="0042232D" w:rsidP="0042232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2D" w:rsidRDefault="0042232D" w:rsidP="0042232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2D" w:rsidRDefault="0042232D" w:rsidP="0042232D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2D" w:rsidRPr="005020BE" w:rsidRDefault="0042232D" w:rsidP="00422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A4055">
              <w:rPr>
                <w:rFonts w:ascii="Calibri" w:eastAsia="Calibri" w:hAnsi="Calibri" w:cs="Times New Roman"/>
              </w:rPr>
              <w:t>редуктор вентилятора холодильной шахты</w:t>
            </w:r>
            <w:r>
              <w:rPr>
                <w:rFonts w:ascii="Calibri" w:eastAsia="Calibri" w:hAnsi="Calibri" w:cs="Times New Roman"/>
              </w:rPr>
              <w:t xml:space="preserve"> ТЭМ2</w:t>
            </w:r>
          </w:p>
        </w:tc>
      </w:tr>
      <w:tr w:rsidR="0042232D" w:rsidRPr="004B415C" w:rsidTr="00DC7DC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2D" w:rsidRPr="004B415C" w:rsidRDefault="0042232D" w:rsidP="004223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2232D" w:rsidRPr="007822CE" w:rsidRDefault="0042232D" w:rsidP="0042232D">
            <w:r w:rsidRPr="00054D7A">
              <w:t xml:space="preserve">Колесо вентилятора </w:t>
            </w:r>
            <w:r w:rsidRPr="00EA4055">
              <w:t>ТЭМ1.10.60.014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2D" w:rsidRDefault="0042232D" w:rsidP="0042232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2D" w:rsidRDefault="0042232D" w:rsidP="0042232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Default="0042232D" w:rsidP="0042232D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LINK </w:instrText>
            </w:r>
            <w:r w:rsidR="002F1E03">
              <w:rPr>
                <w:rFonts w:ascii="Calibri" w:eastAsia="Calibri" w:hAnsi="Calibri" w:cs="Times New Roman"/>
              </w:rPr>
              <w:instrText xml:space="preserve">Excel.Sheet.8 "C:\\Users\\AlexeevPN\\Documents\\2019\\Депо 2019\\прайс лист 2019 МПС.xls" Лист1!R171C2 </w:instrText>
            </w:r>
            <w:r>
              <w:rPr>
                <w:rFonts w:ascii="Calibri" w:eastAsia="Calibri" w:hAnsi="Calibri" w:cs="Times New Roman"/>
              </w:rPr>
              <w:instrText xml:space="preserve">\a \f 5 \h  \* MERGEFORMAT </w:instrText>
            </w:r>
            <w:r w:rsidR="002F1E03">
              <w:rPr>
                <w:rFonts w:ascii="Calibri" w:eastAsia="Calibri" w:hAnsi="Calibri" w:cs="Times New Roman"/>
              </w:rPr>
              <w:fldChar w:fldCharType="separate"/>
            </w:r>
          </w:p>
          <w:p w:rsidR="002F1E03" w:rsidRPr="002F1E03" w:rsidRDefault="002F1E03" w:rsidP="002F1E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2F1E03">
              <w:rPr>
                <w:rFonts w:ascii="Calibri" w:eastAsia="Calibri" w:hAnsi="Calibri" w:cs="Times New Roman"/>
              </w:rPr>
              <w:t>ентилятор охлаждения ТЭД передний</w:t>
            </w:r>
          </w:p>
          <w:p w:rsidR="0042232D" w:rsidRPr="005020BE" w:rsidRDefault="0042232D" w:rsidP="00422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bookmarkStart w:id="0" w:name="_GoBack"/>
        <w:bookmarkEnd w:id="0"/>
      </w:tr>
      <w:tr w:rsidR="002F1E03" w:rsidRPr="004B415C" w:rsidTr="00DC7DC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Pr="004B415C" w:rsidRDefault="002F1E03" w:rsidP="002F1E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F1E03" w:rsidRPr="007822CE" w:rsidRDefault="002F1E03" w:rsidP="002F1E03">
            <w:r>
              <w:t>Корпус</w:t>
            </w:r>
            <w:r>
              <w:tab/>
            </w:r>
            <w:r w:rsidRPr="00EA4055">
              <w:t>ТЭМ2.10.60.013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Default="002F1E03" w:rsidP="002F1E03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LINK Excel.Sheet.8 "C:\\Users\\AlexeevPN\\Documents\\2019\\Депо 2019\\прайс лист 2019 МПС.xls" Лист1!R171C2 \a \f 5 \h  \* MERGEFORMAT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</w:p>
          <w:p w:rsidR="002F1E03" w:rsidRPr="002F1E03" w:rsidRDefault="002F1E03" w:rsidP="002F1E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2F1E03">
              <w:rPr>
                <w:rFonts w:ascii="Calibri" w:eastAsia="Calibri" w:hAnsi="Calibri" w:cs="Times New Roman"/>
              </w:rPr>
              <w:t>ентилятор охлаждения ТЭД передний</w:t>
            </w:r>
          </w:p>
          <w:p w:rsidR="002F1E03" w:rsidRPr="005020BE" w:rsidRDefault="002F1E03" w:rsidP="002F1E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F1E03" w:rsidRPr="004B415C" w:rsidTr="00DC7DC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Pr="004B415C" w:rsidRDefault="002F1E03" w:rsidP="002F1E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F1E03" w:rsidRPr="007822CE" w:rsidRDefault="002F1E03" w:rsidP="002F1E03">
            <w:r w:rsidRPr="007822CE">
              <w:t>Муфта тормозная 33-060400-000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Pr="004B415C" w:rsidRDefault="002F1E03" w:rsidP="002F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BE">
              <w:rPr>
                <w:rFonts w:ascii="Calibri" w:eastAsia="Calibri" w:hAnsi="Calibri" w:cs="Times New Roman"/>
              </w:rPr>
              <w:t>ж/д кран КЖ-461</w:t>
            </w:r>
          </w:p>
        </w:tc>
      </w:tr>
      <w:tr w:rsidR="002F1E03" w:rsidRPr="004B415C" w:rsidTr="004D6A83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Pr="004B415C" w:rsidRDefault="002F1E03" w:rsidP="002F1E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03" w:rsidRPr="007822CE" w:rsidRDefault="002F1E03" w:rsidP="002F1E03">
            <w:r w:rsidRPr="007822CE">
              <w:t>Вал 33-090200-010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E03" w:rsidRDefault="002F1E03" w:rsidP="002F1E0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03" w:rsidRPr="004B415C" w:rsidRDefault="002F1E03" w:rsidP="002F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кран КЖ-461</w:t>
            </w:r>
          </w:p>
        </w:tc>
      </w:tr>
    </w:tbl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за исключением, указанная, как б/у, </w:t>
      </w:r>
      <w:r w:rsidRP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поставки: до </w:t>
      </w:r>
      <w:r w:rsidR="00492A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0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 w:rsidR="00B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="00A52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все предложения по срокам поставки.</w:t>
      </w: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производится на основании мониторинга цен и сроков поставки</w:t>
      </w:r>
      <w:r w:rsidR="00624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7BD" w:rsidRPr="004B415C" w:rsidRDefault="00A217BD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срок оплаты: </w:t>
      </w:r>
      <w:r w:rsidRPr="0022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течении 10-ти банковских дней с даты поставки продукции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предложенное.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Вас сообщить цены за ед. продукции с учётом НДС , общую стоимость с учётом НДС, объём (количество) ,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C9" w:rsidRPr="00B63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предприятие-изготовитель предлагаемой продукции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сроки 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вышеуказанную  продукцию по каждой позиции, </w:t>
      </w:r>
      <w:r w:rsidR="00DC7DCD" w:rsidRPr="00DC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оплаты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адрес склада грузоотправителя . 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: Pavel.Alexeev@lokomotiv.kzgroup.ru.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предложений: до </w:t>
      </w:r>
      <w:r w:rsidR="005020B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0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данных о закупке в полном объёме АО «Локомотив» имеет право не рассматривать коммерческие предложения.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5C" w:rsidRPr="004B415C" w:rsidRDefault="004B415C" w:rsidP="004B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B415C" w:rsidRPr="004B415C" w:rsidRDefault="004B415C" w:rsidP="004B4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4B415C" w:rsidRPr="004B415C" w:rsidRDefault="004B415C" w:rsidP="004B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т/ф: (812) 326-55-</w:t>
      </w:r>
      <w:proofErr w:type="gramStart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15C" w:rsidRPr="004B415C" w:rsidRDefault="004B415C" w:rsidP="004B415C">
      <w:pPr>
        <w:spacing w:after="200" w:line="276" w:lineRule="auto"/>
        <w:rPr>
          <w:rFonts w:ascii="Calibri" w:eastAsia="Calibri" w:hAnsi="Calibri" w:cs="Times New Roman"/>
        </w:rPr>
      </w:pPr>
    </w:p>
    <w:p w:rsidR="00926A52" w:rsidRDefault="002F1E03"/>
    <w:sectPr w:rsidR="00926A52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1"/>
    <w:rsid w:val="00054D7A"/>
    <w:rsid w:val="000952F9"/>
    <w:rsid w:val="0012281C"/>
    <w:rsid w:val="00170F41"/>
    <w:rsid w:val="0019442C"/>
    <w:rsid w:val="001A0A5B"/>
    <w:rsid w:val="001B0CB8"/>
    <w:rsid w:val="001C217D"/>
    <w:rsid w:val="00225969"/>
    <w:rsid w:val="002F1E03"/>
    <w:rsid w:val="002F4C8A"/>
    <w:rsid w:val="003105A1"/>
    <w:rsid w:val="0042232D"/>
    <w:rsid w:val="00492A9F"/>
    <w:rsid w:val="004A05A4"/>
    <w:rsid w:val="004B415C"/>
    <w:rsid w:val="004E36F2"/>
    <w:rsid w:val="005020BE"/>
    <w:rsid w:val="00514FBA"/>
    <w:rsid w:val="00517A38"/>
    <w:rsid w:val="00556960"/>
    <w:rsid w:val="00557F2D"/>
    <w:rsid w:val="00594FBB"/>
    <w:rsid w:val="005C57EC"/>
    <w:rsid w:val="00624515"/>
    <w:rsid w:val="006D2C03"/>
    <w:rsid w:val="00784FFB"/>
    <w:rsid w:val="00887169"/>
    <w:rsid w:val="008C5ABE"/>
    <w:rsid w:val="009D6FA2"/>
    <w:rsid w:val="00A217BD"/>
    <w:rsid w:val="00A5203F"/>
    <w:rsid w:val="00AE5BAC"/>
    <w:rsid w:val="00B631C9"/>
    <w:rsid w:val="00B826ED"/>
    <w:rsid w:val="00BC4326"/>
    <w:rsid w:val="00BD6D83"/>
    <w:rsid w:val="00BD7232"/>
    <w:rsid w:val="00BF206B"/>
    <w:rsid w:val="00C17361"/>
    <w:rsid w:val="00C72817"/>
    <w:rsid w:val="00C82487"/>
    <w:rsid w:val="00C853F6"/>
    <w:rsid w:val="00CA08DA"/>
    <w:rsid w:val="00D22456"/>
    <w:rsid w:val="00D37DB4"/>
    <w:rsid w:val="00D86F94"/>
    <w:rsid w:val="00DC7DCD"/>
    <w:rsid w:val="00E05108"/>
    <w:rsid w:val="00E81B87"/>
    <w:rsid w:val="00E92886"/>
    <w:rsid w:val="00EA4055"/>
    <w:rsid w:val="00EA4223"/>
    <w:rsid w:val="00F61EE7"/>
    <w:rsid w:val="00F65810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429"/>
  <w15:chartTrackingRefBased/>
  <w15:docId w15:val="{06E0EFC7-5FC6-43A3-84A9-891780F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45</cp:revision>
  <cp:lastPrinted>2019-05-30T09:54:00Z</cp:lastPrinted>
  <dcterms:created xsi:type="dcterms:W3CDTF">2019-04-22T10:19:00Z</dcterms:created>
  <dcterms:modified xsi:type="dcterms:W3CDTF">2019-09-04T10:59:00Z</dcterms:modified>
</cp:coreProperties>
</file>