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DB351" wp14:editId="4905108E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68" w:rsidRPr="00753868" w:rsidRDefault="00753868" w:rsidP="007538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3868">
        <w:rPr>
          <w:rFonts w:ascii="Arial" w:eastAsia="Times New Roman" w:hAnsi="Arial" w:cs="Arial"/>
          <w:b/>
          <w:sz w:val="32"/>
          <w:szCs w:val="32"/>
          <w:lang w:eastAsia="ru-RU"/>
        </w:rPr>
        <w:t>Акционерное общество «Локомотив»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198097, РОССИЯ, г. Санкт-Петербург, пр. Стачек, дом 47, строение 32, кабинет 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(812) 702-01-32, факс: (812) 326-55-92, e-</w:t>
      </w:r>
      <w:proofErr w:type="spellStart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6" w:history="1">
        <w:r w:rsidRPr="0075386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lokomotiv@kzgroup.ru</w:t>
        </w:r>
      </w:hyperlink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56268507, ОГРН 1027802714290, ИНН/КПП 7805227529/780501001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868" w:rsidRPr="007A7050" w:rsidRDefault="0075386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Исх. №780</w:t>
      </w:r>
      <w:r w:rsidR="00ED701D"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00-</w:t>
      </w:r>
      <w:r w:rsidR="00E81A2E" w:rsidRPr="007974CB">
        <w:rPr>
          <w:rFonts w:ascii="Arial" w:eastAsia="Times New Roman" w:hAnsi="Arial" w:cs="Arial"/>
          <w:b/>
          <w:sz w:val="24"/>
          <w:szCs w:val="24"/>
          <w:lang w:eastAsia="ru-RU"/>
        </w:rPr>
        <w:t>мтс</w:t>
      </w:r>
      <w:r w:rsidR="00C523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A323E" w:rsidRPr="00C523E1">
        <w:rPr>
          <w:rFonts w:ascii="Arial" w:eastAsia="Times New Roman" w:hAnsi="Arial" w:cs="Arial"/>
          <w:b/>
          <w:sz w:val="24"/>
          <w:szCs w:val="24"/>
          <w:lang w:eastAsia="ru-RU"/>
        </w:rPr>
        <w:t>01</w:t>
      </w:r>
      <w:r w:rsidR="003A323E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Pr="007974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1A02E6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457EB8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1A02E6">
        <w:rPr>
          <w:rFonts w:ascii="Arial" w:eastAsia="Times New Roman" w:hAnsi="Arial" w:cs="Arial"/>
          <w:b/>
          <w:sz w:val="24"/>
          <w:szCs w:val="24"/>
          <w:lang w:eastAsia="ru-RU"/>
        </w:rPr>
        <w:t>01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 w:rsidR="001A02E6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C44B18" w:rsidRPr="00C44B18" w:rsidRDefault="00C44B1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26C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4B18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Руководителю</w:t>
      </w:r>
    </w:p>
    <w:p w:rsidR="00753868" w:rsidRPr="00E439AD" w:rsidRDefault="00753868" w:rsidP="00E4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53868" w:rsidRDefault="00753868" w:rsidP="007538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Заявка.</w:t>
      </w:r>
    </w:p>
    <w:p w:rsidR="00753868" w:rsidRPr="00753868" w:rsidRDefault="00F6565F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ообщаем Вам, что АО «Локомотив» </w:t>
      </w:r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закупку в </w:t>
      </w:r>
      <w:r w:rsidR="001A02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D82A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A02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следующ</w:t>
      </w:r>
      <w:r w:rsidR="002D2C0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687"/>
        <w:gridCol w:w="708"/>
        <w:gridCol w:w="993"/>
        <w:gridCol w:w="4536"/>
      </w:tblGrid>
      <w:tr w:rsidR="00DA6CFC" w:rsidRPr="00753868" w:rsidTr="001A02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9C07B8" w:rsidRDefault="00DA6CFC" w:rsidP="00371D9B">
            <w:r w:rsidRPr="009C07B8">
              <w:t>№№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Кол.-во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A02E6" w:rsidRPr="00753868" w:rsidTr="001A02E6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7372B7" w:rsidRDefault="001A02E6" w:rsidP="001A02E6">
            <w:r w:rsidRPr="007372B7"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AB6CC1" w:rsidRDefault="001A02E6" w:rsidP="001A02E6">
            <w:r w:rsidRPr="00AB6CC1">
              <w:t xml:space="preserve">Кронштейн </w:t>
            </w:r>
            <w:proofErr w:type="spellStart"/>
            <w:r w:rsidRPr="00AB6CC1">
              <w:t>расцепного</w:t>
            </w:r>
            <w:proofErr w:type="spellEnd"/>
            <w:r w:rsidRPr="00AB6CC1">
              <w:t xml:space="preserve"> привода 106.00.008-0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AB6CC1" w:rsidRDefault="001A02E6" w:rsidP="001A02E6">
            <w:r w:rsidRPr="00AB6CC1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AB6CC1" w:rsidRDefault="001A02E6" w:rsidP="002A13A3">
            <w:pPr>
              <w:jc w:val="center"/>
            </w:pPr>
            <w:r w:rsidRPr="00AB6CC1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F3060C" w:rsidRDefault="001A02E6" w:rsidP="001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2E6" w:rsidRPr="00753868" w:rsidTr="001A02E6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7372B7" w:rsidRDefault="001A02E6" w:rsidP="001A02E6">
            <w:r w:rsidRPr="007372B7"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AB6CC1" w:rsidRDefault="001A02E6" w:rsidP="001A02E6">
            <w:r w:rsidRPr="00AB6CC1">
              <w:t>Валик подъемника автосцепки 106.01.005.0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AB6CC1" w:rsidRDefault="001A02E6" w:rsidP="001A02E6">
            <w:r w:rsidRPr="00AB6CC1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AB6CC1" w:rsidRDefault="001A02E6" w:rsidP="002A13A3">
            <w:pPr>
              <w:jc w:val="center"/>
            </w:pPr>
            <w:r w:rsidRPr="00AB6CC1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F3060C" w:rsidRDefault="001A02E6" w:rsidP="001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2E6" w:rsidRPr="00753868" w:rsidTr="001A02E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7372B7" w:rsidRDefault="001A02E6" w:rsidP="001A02E6">
            <w:r w:rsidRPr="007372B7"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AB6CC1" w:rsidRDefault="001A02E6" w:rsidP="001A02E6">
            <w:r w:rsidRPr="00AB6CC1">
              <w:t>Кронштейн державка 106.00.009-0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AB6CC1" w:rsidRDefault="001A02E6" w:rsidP="001A02E6">
            <w:r w:rsidRPr="00AB6CC1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AB6CC1" w:rsidRDefault="001A02E6" w:rsidP="002A13A3">
            <w:pPr>
              <w:jc w:val="center"/>
            </w:pPr>
            <w:r w:rsidRPr="00AB6CC1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F3060C" w:rsidRDefault="001A02E6" w:rsidP="001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2E6" w:rsidRPr="00753868" w:rsidTr="001A02E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7372B7" w:rsidRDefault="001A02E6" w:rsidP="001A02E6">
            <w:r w:rsidRPr="007372B7"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AB6CC1" w:rsidRDefault="001A02E6" w:rsidP="001A02E6">
            <w:r w:rsidRPr="00AB6CC1">
              <w:t>Подвеска маятниковая 106.00.012-0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AB6CC1" w:rsidRDefault="001A02E6" w:rsidP="001A02E6">
            <w:r w:rsidRPr="00AB6CC1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AB6CC1" w:rsidRDefault="001A02E6" w:rsidP="002A13A3">
            <w:pPr>
              <w:jc w:val="center"/>
            </w:pPr>
            <w:r w:rsidRPr="00AB6CC1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F3060C" w:rsidRDefault="001A02E6" w:rsidP="001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2E6" w:rsidRPr="00753868" w:rsidTr="001A02E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297631" w:rsidRDefault="001A02E6" w:rsidP="001A02E6">
            <w:r w:rsidRPr="00297631"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AB6CC1" w:rsidRDefault="001A02E6" w:rsidP="001A02E6">
            <w:r w:rsidRPr="00AB6CC1">
              <w:t xml:space="preserve">Рычаг </w:t>
            </w:r>
            <w:proofErr w:type="spellStart"/>
            <w:r w:rsidRPr="00AB6CC1">
              <w:t>расцепного</w:t>
            </w:r>
            <w:proofErr w:type="spellEnd"/>
            <w:r w:rsidRPr="00AB6CC1">
              <w:t xml:space="preserve"> привода 106.00.010-0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AB6CC1" w:rsidRDefault="001A02E6" w:rsidP="001A02E6">
            <w:r w:rsidRPr="00AB6CC1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Default="001A02E6" w:rsidP="002A13A3">
            <w:pPr>
              <w:jc w:val="center"/>
            </w:pPr>
            <w:r w:rsidRPr="00AB6CC1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F3060C" w:rsidRDefault="001A02E6" w:rsidP="001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2E6" w:rsidRPr="00753868" w:rsidTr="000E4532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297631" w:rsidRDefault="001A02E6" w:rsidP="001A02E6">
            <w:r w:rsidRPr="00297631"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5B6626" w:rsidRDefault="001A02E6" w:rsidP="001A02E6">
            <w:r w:rsidRPr="005B6626">
              <w:t>Фильтр тонкой оч. топлива Э06.161-000.11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5B6626" w:rsidRDefault="001A02E6" w:rsidP="001A02E6">
            <w:r w:rsidRPr="005B6626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Default="001A02E6" w:rsidP="002A13A3">
            <w:pPr>
              <w:jc w:val="center"/>
            </w:pPr>
            <w:r w:rsidRPr="005B6626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6" w:rsidRPr="00F3060C" w:rsidRDefault="001A02E6" w:rsidP="001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3A3" w:rsidRPr="00753868" w:rsidTr="000775B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3" w:rsidRPr="00297631" w:rsidRDefault="002A13A3" w:rsidP="002A13A3">
            <w:r w:rsidRPr="00297631"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13A3" w:rsidRDefault="002A13A3" w:rsidP="002A13A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Резинокордовая</w:t>
            </w:r>
            <w:proofErr w:type="spellEnd"/>
            <w:r>
              <w:rPr>
                <w:color w:val="000000"/>
              </w:rPr>
              <w:t xml:space="preserve"> </w:t>
            </w:r>
            <w:r w:rsidRPr="002A13A3">
              <w:t>оболочка</w:t>
            </w:r>
            <w:r>
              <w:rPr>
                <w:color w:val="000000"/>
              </w:rPr>
              <w:t xml:space="preserve"> 360Х100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3A3" w:rsidRDefault="002A13A3" w:rsidP="002A13A3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3A3" w:rsidRDefault="002A13A3" w:rsidP="002A13A3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3" w:rsidRPr="00F3060C" w:rsidRDefault="002A13A3" w:rsidP="002A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4A1" w:rsidRPr="00753868" w:rsidTr="004E7D58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1" w:rsidRDefault="006E04A1" w:rsidP="006E04A1">
            <w:r w:rsidRPr="00297631"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1" w:rsidRPr="00C43955" w:rsidRDefault="006E04A1" w:rsidP="006E04A1">
            <w:r w:rsidRPr="00C43955">
              <w:t xml:space="preserve">Корпус подшипника ТЭМ2.10.60.120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A1" w:rsidRDefault="007B4948" w:rsidP="006E0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A1" w:rsidRDefault="007B4948" w:rsidP="006E0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1" w:rsidRPr="00F3060C" w:rsidRDefault="006E04A1" w:rsidP="006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48" w:rsidRPr="00753868" w:rsidTr="004E7D58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8" w:rsidRDefault="007B4948" w:rsidP="007B4948">
            <w: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8" w:rsidRPr="00C43955" w:rsidRDefault="007B4948" w:rsidP="006F0A16">
            <w:r w:rsidRPr="00C43955">
              <w:t>Корпус подшипника ТЭМ2.10.60.12</w:t>
            </w:r>
            <w:r w:rsidR="006F0A16">
              <w:t>2</w:t>
            </w:r>
            <w:r w:rsidRPr="00C43955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8" w:rsidRDefault="007B4948" w:rsidP="007B4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8" w:rsidRDefault="007B4948" w:rsidP="007B4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8" w:rsidRPr="00F3060C" w:rsidRDefault="007B4948" w:rsidP="007B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462" w:rsidRDefault="00765462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C523E1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продукция должна быть новой, </w:t>
      </w:r>
      <w:r w:rsidR="0075031B" w:rsidRP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исключением, указанная, как б/у,</w:t>
      </w:r>
      <w:r w:rsidRP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подтверждена обязательными для данного вида продукции соответствующими сертификатами, паспортами.</w:t>
      </w:r>
    </w:p>
    <w:p w:rsidR="00311A5A" w:rsidRPr="00F70EC5" w:rsidRDefault="00311A5A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3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</w:t>
      </w:r>
      <w:r w:rsidR="007503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7503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поставки:</w:t>
      </w:r>
      <w:r w:rsidR="000E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</w:t>
      </w:r>
      <w:r w:rsidR="002A13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E5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13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57E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5A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13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E5A3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F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(поз. 8,9 до 05.02.2019г.)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срок оплаты: в течении 10-ти банковских</w:t>
      </w:r>
      <w:r w:rsidR="00A3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поставки продукции, либо предложенное.</w:t>
      </w:r>
    </w:p>
    <w:p w:rsidR="007A7050" w:rsidRDefault="007A7050" w:rsidP="007A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E1" w:rsidRDefault="007A7050" w:rsidP="0079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Отгрузочные реквизиты АО «Локомотив»: 198097, г.</w:t>
      </w:r>
      <w:r w:rsidR="006F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Санкт-Петербург, пр. Стачек, 47, строение 32, кабинет 1.  </w:t>
      </w:r>
    </w:p>
    <w:p w:rsidR="00C523E1" w:rsidRDefault="00C523E1" w:rsidP="0079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CB" w:rsidRPr="00753868" w:rsidRDefault="007974CB" w:rsidP="0079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упакован в тару, обеспечивающую сохранность и целостность груза при его перевозке и обеспечивающую возможность механизированных погрузо-разгрузочных работ.</w:t>
      </w:r>
    </w:p>
    <w:p w:rsidR="007A7050" w:rsidRPr="007A7050" w:rsidRDefault="007A7050" w:rsidP="007A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F7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Вас сообщить цены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ед. продукции 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учётом </w:t>
      </w:r>
      <w:proofErr w:type="gramStart"/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НДС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стоимост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учётом НДС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объём</w:t>
      </w:r>
      <w:r w:rsidR="00A30801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(количество)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r w:rsidRPr="002A13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сроки</w:t>
      </w:r>
      <w:r w:rsidRPr="00D861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2A13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и условия опл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аты на вышеуказанную  продукцию,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D69BE" w:rsidRDefault="00753868" w:rsidP="00BB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 ж</w:t>
      </w:r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адрес склада </w:t>
      </w:r>
      <w:proofErr w:type="gramStart"/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грузоотправителя .</w:t>
      </w:r>
      <w:proofErr w:type="gramEnd"/>
      <w:r w:rsidR="00BB5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дать в виде коммерческого предложения с присвоением исх. </w:t>
      </w:r>
      <w:proofErr w:type="gram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номера ,</w:t>
      </w:r>
      <w:proofErr w:type="gram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датой и подписью правомочного руководителя по e-</w:t>
      </w:r>
      <w:proofErr w:type="spell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F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Pavel.Alexeev@lokomotiv.kzgroup.ru.</w:t>
      </w:r>
    </w:p>
    <w:p w:rsid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предоставления предложений: до </w:t>
      </w:r>
      <w:r w:rsidR="0020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57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0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52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20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E3B57" w:rsidRDefault="004E3B57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57" w:rsidRPr="004E3B57" w:rsidRDefault="004E3B57" w:rsidP="004E3B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не предоставления запрашиваемых данных</w:t>
      </w:r>
      <w:r w:rsidR="00F7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закупке</w:t>
      </w:r>
      <w:r w:rsidR="0026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79B0" w:rsidRPr="0026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полном объёме  </w:t>
      </w:r>
      <w:r w:rsidRPr="004E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«Локомотив»</w:t>
      </w:r>
      <w:r w:rsidR="0026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имеет право не рассматривать коммерческие предложения. </w:t>
      </w:r>
    </w:p>
    <w:p w:rsidR="003A00A9" w:rsidRDefault="003A00A9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57" w:rsidRDefault="004E3B57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Pr="003A00A9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3868" w:rsidRPr="00753868" w:rsidRDefault="00753868" w:rsidP="007538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АО «Локомотив»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Лунев</w:t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753868" w:rsidRPr="00753868" w:rsidRDefault="00753868" w:rsidP="007538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Конт. тел.: Алексеев Павел Николаевич</w:t>
      </w:r>
    </w:p>
    <w:p w:rsidR="00753868" w:rsidRPr="00753868" w:rsidRDefault="00753868" w:rsidP="0075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т/ф: (812) 326-55-94  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:Pavel.Alexeev@lokomotiv.kzgroup.ru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7778" w:rsidRDefault="00DB7778"/>
    <w:sectPr w:rsidR="00DB7778" w:rsidSect="00371D9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46"/>
    <w:rsid w:val="00037285"/>
    <w:rsid w:val="00076DE7"/>
    <w:rsid w:val="00090BA9"/>
    <w:rsid w:val="000E5A38"/>
    <w:rsid w:val="00156A8C"/>
    <w:rsid w:val="0016755F"/>
    <w:rsid w:val="001A02E6"/>
    <w:rsid w:val="001B1A6F"/>
    <w:rsid w:val="001B624A"/>
    <w:rsid w:val="001C532C"/>
    <w:rsid w:val="00204A0E"/>
    <w:rsid w:val="00216D01"/>
    <w:rsid w:val="002522AE"/>
    <w:rsid w:val="002679B0"/>
    <w:rsid w:val="00273746"/>
    <w:rsid w:val="002A13A3"/>
    <w:rsid w:val="002B3D01"/>
    <w:rsid w:val="002D2C0B"/>
    <w:rsid w:val="0030279E"/>
    <w:rsid w:val="00306D5D"/>
    <w:rsid w:val="00311A5A"/>
    <w:rsid w:val="00371D9B"/>
    <w:rsid w:val="00372AC3"/>
    <w:rsid w:val="003A00A9"/>
    <w:rsid w:val="003A323E"/>
    <w:rsid w:val="00457EB8"/>
    <w:rsid w:val="00494EC6"/>
    <w:rsid w:val="004A2248"/>
    <w:rsid w:val="004E3B57"/>
    <w:rsid w:val="004F28F7"/>
    <w:rsid w:val="0050017F"/>
    <w:rsid w:val="00526FC6"/>
    <w:rsid w:val="0065156E"/>
    <w:rsid w:val="006C01BE"/>
    <w:rsid w:val="006E04A1"/>
    <w:rsid w:val="006E4A8F"/>
    <w:rsid w:val="006F0A16"/>
    <w:rsid w:val="006F3995"/>
    <w:rsid w:val="0075031B"/>
    <w:rsid w:val="00753868"/>
    <w:rsid w:val="00765462"/>
    <w:rsid w:val="00782B5D"/>
    <w:rsid w:val="007974CB"/>
    <w:rsid w:val="007A6678"/>
    <w:rsid w:val="007A7050"/>
    <w:rsid w:val="007B4948"/>
    <w:rsid w:val="007F7111"/>
    <w:rsid w:val="00826C4F"/>
    <w:rsid w:val="008D0C67"/>
    <w:rsid w:val="00940272"/>
    <w:rsid w:val="00947294"/>
    <w:rsid w:val="00961660"/>
    <w:rsid w:val="0096554F"/>
    <w:rsid w:val="009C636B"/>
    <w:rsid w:val="009E2822"/>
    <w:rsid w:val="00A30801"/>
    <w:rsid w:val="00A719BD"/>
    <w:rsid w:val="00AC6597"/>
    <w:rsid w:val="00B72CE9"/>
    <w:rsid w:val="00B74B3A"/>
    <w:rsid w:val="00B81D8C"/>
    <w:rsid w:val="00B93419"/>
    <w:rsid w:val="00BB5583"/>
    <w:rsid w:val="00BC7B5A"/>
    <w:rsid w:val="00C212B2"/>
    <w:rsid w:val="00C44B18"/>
    <w:rsid w:val="00C523E1"/>
    <w:rsid w:val="00CD69BE"/>
    <w:rsid w:val="00CD7E2E"/>
    <w:rsid w:val="00D82A62"/>
    <w:rsid w:val="00D86104"/>
    <w:rsid w:val="00DA6CFC"/>
    <w:rsid w:val="00DB7778"/>
    <w:rsid w:val="00E439AD"/>
    <w:rsid w:val="00E715BB"/>
    <w:rsid w:val="00E74DCD"/>
    <w:rsid w:val="00E81A2E"/>
    <w:rsid w:val="00E85734"/>
    <w:rsid w:val="00EA40B7"/>
    <w:rsid w:val="00ED701D"/>
    <w:rsid w:val="00F26206"/>
    <w:rsid w:val="00F3060C"/>
    <w:rsid w:val="00F4591A"/>
    <w:rsid w:val="00F6565F"/>
    <w:rsid w:val="00F70EC5"/>
    <w:rsid w:val="00FC0E90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8037"/>
  <w15:docId w15:val="{EA0B59C2-E360-4511-90EA-1155C128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komotiv@kzgrou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0828-90B6-405E-9110-16A3B64C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Николаевич</dc:creator>
  <cp:keywords/>
  <dc:description/>
  <cp:lastModifiedBy>Алексеев Павел Николаевич</cp:lastModifiedBy>
  <cp:revision>57</cp:revision>
  <cp:lastPrinted>2018-10-09T07:20:00Z</cp:lastPrinted>
  <dcterms:created xsi:type="dcterms:W3CDTF">2018-01-25T11:43:00Z</dcterms:created>
  <dcterms:modified xsi:type="dcterms:W3CDTF">2019-01-23T13:08:00Z</dcterms:modified>
</cp:coreProperties>
</file>