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15C" w:rsidRPr="004B415C" w:rsidRDefault="004B415C" w:rsidP="004B4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D6C2C8" wp14:editId="31FB1E31">
            <wp:extent cx="5905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15C" w:rsidRPr="004B415C" w:rsidRDefault="004B415C" w:rsidP="004B41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B415C">
        <w:rPr>
          <w:rFonts w:ascii="Arial" w:eastAsia="Times New Roman" w:hAnsi="Arial" w:cs="Arial"/>
          <w:b/>
          <w:sz w:val="32"/>
          <w:szCs w:val="32"/>
          <w:lang w:eastAsia="ru-RU"/>
        </w:rPr>
        <w:t>Акционерное общество «Локомотив»</w:t>
      </w:r>
    </w:p>
    <w:p w:rsidR="004B415C" w:rsidRPr="004B415C" w:rsidRDefault="004B415C" w:rsidP="004B4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415C">
        <w:rPr>
          <w:rFonts w:ascii="Times New Roman" w:eastAsia="Times New Roman" w:hAnsi="Times New Roman" w:cs="Times New Roman"/>
          <w:sz w:val="18"/>
          <w:szCs w:val="18"/>
          <w:lang w:eastAsia="ru-RU"/>
        </w:rPr>
        <w:t>198097, РОССИЯ, г. Санкт-Петербург, пр. Стачек, дом 47, строение 32, кабинет 1</w:t>
      </w:r>
    </w:p>
    <w:p w:rsidR="004B415C" w:rsidRPr="004B415C" w:rsidRDefault="004B415C" w:rsidP="004B4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415C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тел.: (812) 702-01-32, факс: (812) 326-55-92, e-</w:t>
      </w:r>
      <w:proofErr w:type="spellStart"/>
      <w:r w:rsidRPr="004B415C">
        <w:rPr>
          <w:rFonts w:ascii="Times New Roman" w:eastAsia="Times New Roman" w:hAnsi="Times New Roman" w:cs="Times New Roman"/>
          <w:sz w:val="18"/>
          <w:szCs w:val="18"/>
          <w:lang w:eastAsia="ru-RU"/>
        </w:rPr>
        <w:t>mail</w:t>
      </w:r>
      <w:proofErr w:type="spellEnd"/>
      <w:r w:rsidRPr="004B41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hyperlink r:id="rId5" w:history="1">
        <w:r w:rsidRPr="004B415C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lokomotiv@kzgroup.ru</w:t>
        </w:r>
      </w:hyperlink>
    </w:p>
    <w:p w:rsidR="004B415C" w:rsidRPr="004B415C" w:rsidRDefault="004B415C" w:rsidP="004B4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415C">
        <w:rPr>
          <w:rFonts w:ascii="Times New Roman" w:eastAsia="Times New Roman" w:hAnsi="Times New Roman" w:cs="Times New Roman"/>
          <w:sz w:val="20"/>
          <w:szCs w:val="20"/>
          <w:lang w:eastAsia="ru-RU"/>
        </w:rPr>
        <w:t>ОКПО 56268507, ОГРН 1027802714290, ИНН/КПП 7805227529/780501001</w:t>
      </w:r>
    </w:p>
    <w:p w:rsidR="004B415C" w:rsidRPr="004B415C" w:rsidRDefault="004B415C" w:rsidP="004B4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415C" w:rsidRPr="004B415C" w:rsidRDefault="004B415C" w:rsidP="004B415C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B41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Исх. №78000-мтс </w:t>
      </w:r>
      <w:r w:rsidR="00887169">
        <w:rPr>
          <w:rFonts w:ascii="Arial" w:eastAsia="Times New Roman" w:hAnsi="Arial" w:cs="Arial"/>
          <w:b/>
          <w:sz w:val="24"/>
          <w:szCs w:val="24"/>
          <w:lang w:eastAsia="ru-RU"/>
        </w:rPr>
        <w:t>02</w:t>
      </w:r>
      <w:r w:rsidRPr="00887169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A217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B415C">
        <w:rPr>
          <w:rFonts w:ascii="Arial" w:eastAsia="Times New Roman" w:hAnsi="Arial" w:cs="Arial"/>
          <w:b/>
          <w:sz w:val="24"/>
          <w:szCs w:val="24"/>
          <w:lang w:eastAsia="ru-RU"/>
        </w:rPr>
        <w:t>от 2</w:t>
      </w:r>
      <w:r w:rsidR="00BD7232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Pr="004B415C">
        <w:rPr>
          <w:rFonts w:ascii="Arial" w:eastAsia="Times New Roman" w:hAnsi="Arial" w:cs="Arial"/>
          <w:b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4B415C">
        <w:rPr>
          <w:rFonts w:ascii="Arial" w:eastAsia="Times New Roman" w:hAnsi="Arial" w:cs="Arial"/>
          <w:b/>
          <w:sz w:val="24"/>
          <w:szCs w:val="24"/>
          <w:lang w:eastAsia="ru-RU"/>
        </w:rPr>
        <w:t>.2019г.</w:t>
      </w:r>
    </w:p>
    <w:p w:rsidR="004B415C" w:rsidRPr="004B415C" w:rsidRDefault="004B415C" w:rsidP="004B415C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4B41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B41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B41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B41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B41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B41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B41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B41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B41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B41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B41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B415C">
        <w:rPr>
          <w:rFonts w:ascii="Arial" w:eastAsia="Times New Roman" w:hAnsi="Arial" w:cs="Arial"/>
          <w:sz w:val="24"/>
          <w:szCs w:val="24"/>
          <w:u w:val="single"/>
          <w:lang w:eastAsia="ru-RU"/>
        </w:rPr>
        <w:t>Руководителю</w:t>
      </w:r>
    </w:p>
    <w:p w:rsidR="004B415C" w:rsidRPr="004B415C" w:rsidRDefault="004B415C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bookmarkStart w:id="0" w:name="_GoBack"/>
      <w:bookmarkEnd w:id="0"/>
    </w:p>
    <w:p w:rsidR="004B415C" w:rsidRPr="004B415C" w:rsidRDefault="004B415C" w:rsidP="004B415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Заявка.</w:t>
      </w:r>
    </w:p>
    <w:p w:rsidR="004B415C" w:rsidRPr="004B415C" w:rsidRDefault="004B415C" w:rsidP="004B41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Сообщаем Вам, что АО «Локомотив» планирует закупку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мае</w:t>
      </w: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2019г. следующих </w:t>
      </w:r>
      <w:proofErr w:type="spellStart"/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зап.</w:t>
      </w:r>
      <w:proofErr w:type="spellEnd"/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687"/>
        <w:gridCol w:w="708"/>
        <w:gridCol w:w="993"/>
        <w:gridCol w:w="4536"/>
      </w:tblGrid>
      <w:tr w:rsidR="004B415C" w:rsidRPr="004B415C" w:rsidTr="001E7F4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5C" w:rsidRPr="004B415C" w:rsidRDefault="004B415C" w:rsidP="004B415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B415C">
              <w:rPr>
                <w:rFonts w:ascii="Calibri" w:eastAsia="Calibri" w:hAnsi="Calibri" w:cs="Times New Roman"/>
              </w:rPr>
              <w:t>№№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5C" w:rsidRPr="004B415C" w:rsidRDefault="004B415C" w:rsidP="004B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5C" w:rsidRPr="004B415C" w:rsidRDefault="004B415C" w:rsidP="004B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5C" w:rsidRPr="004B415C" w:rsidRDefault="004B415C" w:rsidP="004B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Кол.-во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5C" w:rsidRPr="004B415C" w:rsidRDefault="004B415C" w:rsidP="004B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826ED" w:rsidRPr="004B415C" w:rsidTr="008D1DA7">
        <w:trPr>
          <w:trHeight w:val="5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4B415C" w:rsidRDefault="00B826ED" w:rsidP="00B826E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B415C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4B415C" w:rsidRDefault="00B826ED" w:rsidP="00B826E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A217BD">
              <w:rPr>
                <w:rFonts w:ascii="Calibri" w:eastAsia="Calibri" w:hAnsi="Calibri" w:cs="Times New Roman"/>
              </w:rPr>
              <w:t>Редуктор вентилятора ТЭМ2.85.10.0000</w:t>
            </w:r>
            <w:r>
              <w:rPr>
                <w:rFonts w:ascii="Calibri" w:eastAsia="Calibri" w:hAnsi="Calibri" w:cs="Times New Roman"/>
              </w:rPr>
              <w:t>, б/у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6ED" w:rsidRDefault="00B826ED" w:rsidP="00B826ED">
            <w:pPr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826ED" w:rsidRDefault="00B826ED" w:rsidP="00B826ED">
            <w:pPr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Default="00B826ED" w:rsidP="00B8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рабочем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состоянии</w:t>
            </w:r>
            <w:r w:rsidR="00D2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требующий ремонта</w:t>
            </w:r>
            <w:r w:rsidR="00D2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14FBA" w:rsidRPr="004B415C" w:rsidRDefault="00514FBA" w:rsidP="00B8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6ED" w:rsidRPr="004B415C" w:rsidTr="008D1DA7">
        <w:trPr>
          <w:trHeight w:val="5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4B415C" w:rsidRDefault="00B826ED" w:rsidP="00B826E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B415C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4B415C" w:rsidRDefault="00B826ED" w:rsidP="00B826E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Комплект замены </w:t>
            </w:r>
            <w:r w:rsidRPr="00B826ED">
              <w:rPr>
                <w:rFonts w:ascii="Calibri" w:eastAsia="Calibri" w:hAnsi="Calibri" w:cs="Times New Roman"/>
              </w:rPr>
              <w:t>Р3-4621</w:t>
            </w:r>
            <w:r>
              <w:rPr>
                <w:rFonts w:ascii="Calibri" w:eastAsia="Calibri" w:hAnsi="Calibri" w:cs="Times New Roman"/>
              </w:rPr>
              <w:t>.</w:t>
            </w:r>
            <w:r w:rsidRPr="00B826ED">
              <w:rPr>
                <w:rFonts w:ascii="Calibri" w:eastAsia="Calibri" w:hAnsi="Calibri" w:cs="Times New Roman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6ED" w:rsidRDefault="00B826ED" w:rsidP="00B826ED">
            <w:pPr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826ED" w:rsidRDefault="00B826ED" w:rsidP="00B826ED">
            <w:pPr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4B415C" w:rsidRDefault="00B826ED" w:rsidP="00B8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6ED" w:rsidRPr="004B415C" w:rsidTr="005F1FC9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4B415C" w:rsidRDefault="00B826ED" w:rsidP="00B826E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B415C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826ED" w:rsidRDefault="00B826ED" w:rsidP="00B826ED">
            <w:pPr>
              <w:rPr>
                <w:color w:val="000000"/>
              </w:rPr>
            </w:pPr>
            <w:r>
              <w:rPr>
                <w:color w:val="000000"/>
              </w:rPr>
              <w:t>Насос питательный УГП                              55-310-00-1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6ED" w:rsidRDefault="00B826ED" w:rsidP="00B826ED">
            <w:pPr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826ED" w:rsidRDefault="00B826ED" w:rsidP="00B826ED">
            <w:pPr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4B415C" w:rsidRDefault="00B826ED" w:rsidP="00B8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6ED" w:rsidRPr="004B415C" w:rsidTr="005F1FC9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4B415C" w:rsidRDefault="00B826ED" w:rsidP="00B826E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B415C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826ED" w:rsidRDefault="00B826ED" w:rsidP="00B826ED">
            <w:pPr>
              <w:rPr>
                <w:color w:val="000000"/>
              </w:rPr>
            </w:pPr>
            <w:r>
              <w:rPr>
                <w:color w:val="000000"/>
              </w:rPr>
              <w:t>Насос откачивающий УГП 14.25.00.000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6ED" w:rsidRDefault="00B826ED" w:rsidP="00B826ED">
            <w:pPr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826ED" w:rsidRDefault="00B826ED" w:rsidP="00B826ED">
            <w:pPr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4B415C" w:rsidRDefault="00B826ED" w:rsidP="00B8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6ED" w:rsidRPr="004B415C" w:rsidTr="00D2245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4B415C" w:rsidRDefault="00B826ED" w:rsidP="00B826E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B415C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6ED" w:rsidRDefault="00B826ED" w:rsidP="009D6FA2">
            <w:r>
              <w:t>Опора балансира ТЭМ2.35.40.205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6ED" w:rsidRDefault="00B826ED" w:rsidP="00B826ED">
            <w:pPr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6ED" w:rsidRDefault="00B826ED" w:rsidP="00B826ED">
            <w:pPr>
              <w:jc w:val="center"/>
            </w:pPr>
            <w: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4B415C" w:rsidRDefault="00B826ED" w:rsidP="00B8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6ED" w:rsidRPr="004B415C" w:rsidTr="00887169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4B415C" w:rsidRDefault="00B826ED" w:rsidP="00B826E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B415C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6ED" w:rsidRDefault="00B826ED" w:rsidP="00B826ED">
            <w:pPr>
              <w:rPr>
                <w:color w:val="000000"/>
              </w:rPr>
            </w:pPr>
            <w:r>
              <w:rPr>
                <w:color w:val="000000"/>
              </w:rPr>
              <w:t>Арка ТЭ30.35.40.120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6ED" w:rsidRDefault="00B826ED" w:rsidP="00B826ED">
            <w:pPr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6ED" w:rsidRDefault="00B826ED" w:rsidP="00B826ED">
            <w:pPr>
              <w:jc w:val="center"/>
            </w:pPr>
            <w: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4B415C" w:rsidRDefault="00B826ED" w:rsidP="00B8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169" w:rsidRPr="004B415C" w:rsidTr="00887169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69" w:rsidRPr="004B415C" w:rsidRDefault="00887169" w:rsidP="0088716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169" w:rsidRDefault="00887169" w:rsidP="00887169">
            <w:r>
              <w:t>Шатун 021311020 (030</w:t>
            </w:r>
            <w:proofErr w:type="gramStart"/>
            <w:r>
              <w:t>),б</w:t>
            </w:r>
            <w:proofErr w:type="gramEnd"/>
            <w:r>
              <w:t xml:space="preserve">/у, </w:t>
            </w:r>
            <w:r w:rsidRPr="00887169">
              <w:t xml:space="preserve">вес 27 650гр.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169" w:rsidRDefault="00887169" w:rsidP="00887169">
            <w:pPr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169" w:rsidRDefault="00887169" w:rsidP="00887169">
            <w:pPr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69" w:rsidRPr="00887169" w:rsidRDefault="00887169" w:rsidP="0088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до</w:t>
            </w:r>
            <w:r w:rsidRPr="0088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июня, оплата июнь 2019г.</w:t>
            </w:r>
          </w:p>
          <w:p w:rsidR="00887169" w:rsidRPr="004B415C" w:rsidRDefault="00887169" w:rsidP="0088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415C" w:rsidRPr="004B415C" w:rsidRDefault="004B415C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5C" w:rsidRPr="00A217BD" w:rsidRDefault="004B415C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продукция должна быть новой, за исключением, указанная, как б/у, </w:t>
      </w:r>
      <w:r w:rsidRPr="00A21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подтверждена обязательными для данного вида продукции соответствующими сертификатами, паспортами.</w:t>
      </w:r>
    </w:p>
    <w:p w:rsidR="004B415C" w:rsidRPr="00A217BD" w:rsidRDefault="004B415C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15C" w:rsidRDefault="004B415C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Предполагаемые сроки поставки: до 20.0</w:t>
      </w:r>
      <w:r w:rsidR="00A217B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.2019г. </w:t>
      </w:r>
      <w:r w:rsidR="00517A3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примечания, п.1 рассматриваются все предложения по срокам.</w:t>
      </w:r>
    </w:p>
    <w:p w:rsidR="00A217BD" w:rsidRPr="004B415C" w:rsidRDefault="00A217BD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5C" w:rsidRPr="004B415C" w:rsidRDefault="004B415C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Предлагаемый срок оплаты: в течении 10-ти банковских дней с даты поставки продукции, либо предложенное.</w:t>
      </w:r>
    </w:p>
    <w:p w:rsidR="004B415C" w:rsidRPr="004B415C" w:rsidRDefault="004B415C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5C" w:rsidRPr="004B415C" w:rsidRDefault="004B415C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Отгрузочные реквизиты АО «Локомотив»: 198097, г. Санкт-Петербург, пр. Стачек, 47, строение 32, кабинет 1.  </w:t>
      </w:r>
    </w:p>
    <w:p w:rsidR="004B415C" w:rsidRPr="004B415C" w:rsidRDefault="004B415C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5C" w:rsidRPr="004B415C" w:rsidRDefault="004B415C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должен быть упакован в тару, обеспечивающую сохранность и целостность груза при его перевозке и обеспечивающую возможность механизированных погрузо-разгрузочных работ.</w:t>
      </w:r>
    </w:p>
    <w:p w:rsidR="004B415C" w:rsidRPr="004B415C" w:rsidRDefault="004B415C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5C" w:rsidRPr="004B415C" w:rsidRDefault="004B415C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5C" w:rsidRPr="004B415C" w:rsidRDefault="004B415C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Вас сообщить цены за ед. продукции с учётом </w:t>
      </w:r>
      <w:proofErr w:type="gramStart"/>
      <w:r w:rsidRPr="004B4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НДС ,</w:t>
      </w:r>
      <w:proofErr w:type="gramEnd"/>
      <w:r w:rsidRPr="004B4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общую стоимость с учётом НДС, объём (количество) , </w:t>
      </w:r>
      <w:r w:rsidRPr="004B41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сроки  </w:t>
      </w:r>
      <w:r w:rsidRPr="004B4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поставки и условия оплаты на вышеуказанную  продукцию,</w:t>
      </w:r>
      <w:r w:rsidRPr="004B4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B415C" w:rsidRPr="004B415C" w:rsidRDefault="004B415C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4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так же адрес склада </w:t>
      </w:r>
      <w:proofErr w:type="gramStart"/>
      <w:r w:rsidRPr="004B4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грузоотправителя .</w:t>
      </w:r>
      <w:proofErr w:type="gramEnd"/>
      <w:r w:rsidRPr="004B4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B415C" w:rsidRPr="004B415C" w:rsidRDefault="004B415C" w:rsidP="004B41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5C" w:rsidRPr="004B415C" w:rsidRDefault="004B415C" w:rsidP="004B41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 дать в виде коммерческого предложения с присвоением исх. </w:t>
      </w:r>
      <w:proofErr w:type="gramStart"/>
      <w:r w:rsidRPr="004B4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номера ,</w:t>
      </w:r>
      <w:proofErr w:type="gramEnd"/>
      <w:r w:rsidRPr="004B4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датой и подписью правомочного руководителя по e-</w:t>
      </w:r>
      <w:proofErr w:type="spellStart"/>
      <w:r w:rsidRPr="004B4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mail</w:t>
      </w:r>
      <w:proofErr w:type="spellEnd"/>
      <w:r w:rsidRPr="004B4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Pavel.Alexeev@lokomotiv.kzgroup.ru.</w:t>
      </w:r>
    </w:p>
    <w:p w:rsidR="004B415C" w:rsidRPr="004B415C" w:rsidRDefault="004B415C" w:rsidP="004B41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15C" w:rsidRPr="004B415C" w:rsidRDefault="004B415C" w:rsidP="004B41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предоставления предложений: до 2</w:t>
      </w:r>
      <w:r w:rsidR="00A21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4B4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A21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B4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.2019г.</w:t>
      </w:r>
    </w:p>
    <w:p w:rsidR="004B415C" w:rsidRPr="004B415C" w:rsidRDefault="004B415C" w:rsidP="004B41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15C" w:rsidRPr="004B415C" w:rsidRDefault="004B415C" w:rsidP="004B41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случае не предоставления запрашиваемых данных о закупке в полном объёме АО «Локомотив» имеет право не рассматривать коммерческие предложения. </w:t>
      </w:r>
    </w:p>
    <w:p w:rsidR="004B415C" w:rsidRPr="004B415C" w:rsidRDefault="004B415C" w:rsidP="004B41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15C" w:rsidRPr="004B415C" w:rsidRDefault="004B415C" w:rsidP="004B41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15C" w:rsidRPr="004B415C" w:rsidRDefault="004B415C" w:rsidP="004B41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1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B415C" w:rsidRPr="004B415C" w:rsidRDefault="004B415C" w:rsidP="004B41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АО «Локомотив»</w:t>
      </w:r>
      <w:proofErr w:type="gramStart"/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Лунев</w:t>
      </w:r>
      <w:proofErr w:type="gramEnd"/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</w:t>
      </w:r>
    </w:p>
    <w:p w:rsidR="004B415C" w:rsidRPr="004B415C" w:rsidRDefault="004B415C" w:rsidP="004B41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415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Конт. тел.: Алексеев Павел Николаевич</w:t>
      </w:r>
    </w:p>
    <w:p w:rsidR="004B415C" w:rsidRPr="004B415C" w:rsidRDefault="004B415C" w:rsidP="004B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5C">
        <w:rPr>
          <w:rFonts w:ascii="Times New Roman" w:eastAsia="Times New Roman" w:hAnsi="Times New Roman" w:cs="Times New Roman"/>
          <w:sz w:val="20"/>
          <w:szCs w:val="20"/>
          <w:lang w:eastAsia="ru-RU"/>
        </w:rPr>
        <w:t>т/ф: (812) 326-55-</w:t>
      </w:r>
      <w:proofErr w:type="gramStart"/>
      <w:r w:rsidRPr="004B4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94  </w:t>
      </w:r>
      <w:r w:rsidRPr="004B415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4B415C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4B415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proofErr w:type="gramEnd"/>
      <w:r w:rsidRPr="004B415C">
        <w:rPr>
          <w:rFonts w:ascii="Times New Roman" w:eastAsia="Times New Roman" w:hAnsi="Times New Roman" w:cs="Times New Roman"/>
          <w:sz w:val="20"/>
          <w:szCs w:val="20"/>
          <w:lang w:eastAsia="ru-RU"/>
        </w:rPr>
        <w:t>:Pavel.Alexeev@lokomotiv.kzgroup.ru</w:t>
      </w:r>
      <w:r w:rsidRPr="004B41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B415C" w:rsidRPr="004B415C" w:rsidRDefault="004B415C" w:rsidP="004B415C">
      <w:pPr>
        <w:spacing w:after="200" w:line="276" w:lineRule="auto"/>
        <w:rPr>
          <w:rFonts w:ascii="Calibri" w:eastAsia="Calibri" w:hAnsi="Calibri" w:cs="Times New Roman"/>
        </w:rPr>
      </w:pPr>
    </w:p>
    <w:p w:rsidR="00926A52" w:rsidRDefault="00BD7232"/>
    <w:sectPr w:rsidR="00926A52" w:rsidSect="00371D9B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61"/>
    <w:rsid w:val="002F4C8A"/>
    <w:rsid w:val="004B415C"/>
    <w:rsid w:val="004E36F2"/>
    <w:rsid w:val="00514FBA"/>
    <w:rsid w:val="00517A38"/>
    <w:rsid w:val="00556960"/>
    <w:rsid w:val="00887169"/>
    <w:rsid w:val="009D6FA2"/>
    <w:rsid w:val="00A217BD"/>
    <w:rsid w:val="00B826ED"/>
    <w:rsid w:val="00BD7232"/>
    <w:rsid w:val="00BF206B"/>
    <w:rsid w:val="00C17361"/>
    <w:rsid w:val="00D22456"/>
    <w:rsid w:val="00F6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15EB1"/>
  <w15:chartTrackingRefBased/>
  <w15:docId w15:val="{06E0EFC7-5FC6-43A3-84A9-891780F6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komotiv@kzgrou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Павел Николаевич</dc:creator>
  <cp:keywords/>
  <dc:description/>
  <cp:lastModifiedBy>Алексеев Павел Николаевич</cp:lastModifiedBy>
  <cp:revision>9</cp:revision>
  <dcterms:created xsi:type="dcterms:W3CDTF">2019-04-22T10:19:00Z</dcterms:created>
  <dcterms:modified xsi:type="dcterms:W3CDTF">2019-04-25T09:55:00Z</dcterms:modified>
</cp:coreProperties>
</file>