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B351" wp14:editId="4905108E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8" w:rsidRPr="00753868" w:rsidRDefault="00753868" w:rsidP="007538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868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753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68" w:rsidRDefault="0075386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3868">
        <w:rPr>
          <w:rFonts w:ascii="Arial" w:eastAsia="Times New Roman" w:hAnsi="Arial" w:cs="Arial"/>
          <w:sz w:val="24"/>
          <w:szCs w:val="24"/>
          <w:lang w:eastAsia="ru-RU"/>
        </w:rPr>
        <w:t>Исх. №780</w:t>
      </w:r>
      <w:r w:rsidR="00ED701D">
        <w:rPr>
          <w:rFonts w:ascii="Arial" w:eastAsia="Times New Roman" w:hAnsi="Arial" w:cs="Arial"/>
          <w:sz w:val="24"/>
          <w:szCs w:val="24"/>
          <w:lang w:eastAsia="ru-RU"/>
        </w:rPr>
        <w:t>00-</w:t>
      </w:r>
      <w:r w:rsidR="00E81A2E">
        <w:rPr>
          <w:rFonts w:ascii="Arial" w:eastAsia="Times New Roman" w:hAnsi="Arial" w:cs="Arial"/>
          <w:sz w:val="24"/>
          <w:szCs w:val="24"/>
          <w:lang w:eastAsia="ru-RU"/>
        </w:rPr>
        <w:t>мтс 0</w:t>
      </w:r>
      <w:r w:rsidR="005C200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53868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E439AD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Pr="0075386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439AD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753868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439AD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53868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C44B18" w:rsidRPr="00C44B18" w:rsidRDefault="00C44B1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46167B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B18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753868" w:rsidRPr="00E439AD" w:rsidRDefault="00753868" w:rsidP="00E4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53868" w:rsidRDefault="00753868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E439AD" w:rsidRPr="00753868" w:rsidRDefault="00E439AD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Сообщаем Вам, что АО «Локомотив»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в </w:t>
      </w:r>
      <w:r w:rsidR="004B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феврале, </w:t>
      </w:r>
      <w:r w:rsidR="005C20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следующей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на дизель</w:t>
      </w:r>
      <w:r w:rsidR="005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6ЧН 21/21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2008" w:rsidRDefault="005C200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850"/>
        <w:gridCol w:w="2977"/>
      </w:tblGrid>
      <w:tr w:rsidR="005C2008" w:rsidRPr="005C2008" w:rsidTr="005C20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C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C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C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  <w:bookmarkStart w:id="0" w:name="_GoBack"/>
        <w:bookmarkEnd w:id="0"/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Поршень 0360.11.020-7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по весу</w:t>
            </w: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Поршень 0210.12.001-5-02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по весу</w:t>
            </w: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Крышка цилиндра 0217.05.080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Втулка цилиндра 0210.04.002-3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Насос водяной б\к 0217.44.000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Насос водяной б\к 0210.44.000-2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Насос водяной </w:t>
            </w:r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\к 0217.51.000-1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Насос водяной </w:t>
            </w:r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\к 0210.51.000-3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маслянный</w:t>
            </w:r>
            <w:proofErr w:type="spellEnd"/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0217.33.000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Насос топливоподкачивающий 0210.22.000-1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Гидромуфта 0210.46.000-2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Сервомотор пневматический 0211.61.200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Аварийное </w:t>
            </w:r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стоп-устройство</w:t>
            </w:r>
            <w:proofErr w:type="gramEnd"/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0211.69.180-2-02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211Д-3</w:t>
            </w: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Аварийное </w:t>
            </w:r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стоп-устройство</w:t>
            </w:r>
            <w:proofErr w:type="gramEnd"/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0217.69.180-1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211Д-3М</w:t>
            </w: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Венец зубчатый 0211.09.032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Полумуфта пластинчатая в сборе 0251.19.150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Клапан впускной 0210.05.060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Клапан выпускной  0210.05.070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Пружина клапана внутренняя 0110.05.008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Пружина клапана наружная 0110.05.009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Втулка направляющая 0110.05.005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Рокер 0210.18.010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Коромысло большое в сборе со стойкой   </w:t>
            </w: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0210.05.110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Коромысло малое в сборе со стойкой   </w:t>
            </w: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0210.05.100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Поршневой палец 0330.11.020-1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Шпилька 0210.04.024-5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Топливопровод</w:t>
            </w:r>
            <w:proofErr w:type="spellEnd"/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высокого давления 0210.28.100-2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Трубопровод слива топлива 0211.27.150-3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Трубопровод (вода) 0211.49.050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Трубопровод (вода) 0211.49.090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Распылитель (8х0,4х140) 96А-24-010-7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 плунжерная 961В 0616.23.030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Кольцо блок картера Д2-030107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Кольцо уплотнительное К.В. 0210.09.028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Кран индикаторный 0210.05.120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Кольцо уплотнительное К.В. 0211.00.036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Гайка 0251.19.110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Рычаг верхний 0211.61.020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Кронштейн 0211.61.050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Рычаг 0211.61.008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Поводок шаровой 0211.61.009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2008" w:rsidRPr="005C2008" w:rsidTr="005C200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Патрубок 0210.85.060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C2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8" w:rsidRPr="005C2008" w:rsidRDefault="005C2008" w:rsidP="005C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20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8" w:rsidRPr="005C2008" w:rsidRDefault="005C2008" w:rsidP="005C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008" w:rsidRDefault="005C200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008" w:rsidRPr="00753868" w:rsidRDefault="005C200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 подтверждена обязательными для данного вида продукции соответствующими </w:t>
      </w:r>
      <w:r w:rsidRPr="007538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сертификатами, паспортами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1A5A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применение: </w:t>
      </w:r>
      <w:r w:rsidR="00ED70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тепловоз</w:t>
      </w:r>
      <w:r w:rsidR="005C200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D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серии </w:t>
      </w:r>
      <w:r w:rsidR="00311A5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2008">
        <w:rPr>
          <w:rFonts w:ascii="Times New Roman" w:eastAsia="Times New Roman" w:hAnsi="Times New Roman" w:cs="Times New Roman"/>
          <w:sz w:val="24"/>
          <w:szCs w:val="24"/>
          <w:lang w:eastAsia="ru-RU"/>
        </w:rPr>
        <w:t>ГМ</w:t>
      </w:r>
      <w:proofErr w:type="gramStart"/>
      <w:r w:rsidR="005C20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5C20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A5A" w:rsidRDefault="00311A5A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Предполагаемый срок поставки: </w:t>
      </w:r>
      <w:r w:rsidR="00754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поэтапно,</w:t>
      </w:r>
      <w:r w:rsidR="00DB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75430E">
        <w:rPr>
          <w:rFonts w:ascii="Times New Roman" w:eastAsia="Times New Roman" w:hAnsi="Times New Roman" w:cs="Times New Roman"/>
          <w:sz w:val="24"/>
          <w:szCs w:val="24"/>
          <w:lang w:eastAsia="ru-RU"/>
        </w:rPr>
        <w:t>ь, март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54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преимущество в закупке: товар в наличии. 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упакован в тару, обеспечивающую сохранность и целостность груза при его 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обеспечивающую возможность механизированных погрузо-разгрузочных работ.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10-ти банковских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продукции, либо предложенное.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C44B1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Вас сообщить цены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объём</w:t>
      </w:r>
      <w:r w:rsidR="00A30801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(количество)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C44B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сроки 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</w:t>
      </w:r>
      <w:r w:rsidR="00DB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аты на вышеуказанную  продукцию, </w:t>
      </w:r>
      <w:r w:rsidR="00DB4867" w:rsidRPr="00DB48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производителя продукции</w:t>
      </w:r>
      <w:r w:rsidR="00DB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Цены за единицу  продукции указать с учётом НДС, общей стоимости с учётом НДС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так ж</w:t>
      </w:r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адрес склада грузоотправителя .</w:t>
      </w:r>
      <w:r w:rsidR="00DB4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дать в виде коммерческого предложения с присвоением исх. номера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Pavel.Alexeev@lokomotiv.kzgroup.ru.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предложений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3868" w:rsidRPr="00753868" w:rsidRDefault="00753868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Лунев</w:t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753868" w:rsidRPr="00753868" w:rsidRDefault="00753868" w:rsidP="007538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Алексеев Павел Николаевич</w:t>
      </w:r>
    </w:p>
    <w:p w:rsidR="00753868" w:rsidRPr="00753868" w:rsidRDefault="00753868" w:rsidP="0075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1B624A"/>
    <w:rsid w:val="00273746"/>
    <w:rsid w:val="00311A5A"/>
    <w:rsid w:val="00371D9B"/>
    <w:rsid w:val="0046167B"/>
    <w:rsid w:val="00494EC6"/>
    <w:rsid w:val="004B6378"/>
    <w:rsid w:val="005C2008"/>
    <w:rsid w:val="006E4A8F"/>
    <w:rsid w:val="00753868"/>
    <w:rsid w:val="0075430E"/>
    <w:rsid w:val="007F7111"/>
    <w:rsid w:val="00947294"/>
    <w:rsid w:val="00A30801"/>
    <w:rsid w:val="00C44B18"/>
    <w:rsid w:val="00DB4867"/>
    <w:rsid w:val="00DB7778"/>
    <w:rsid w:val="00E439AD"/>
    <w:rsid w:val="00E81A2E"/>
    <w:rsid w:val="00EA40B7"/>
    <w:rsid w:val="00ED701D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komotiv@kzgrou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Павел Николаевич</dc:creator>
  <cp:lastModifiedBy>Алексеев Павел Николаевич</cp:lastModifiedBy>
  <cp:revision>3</cp:revision>
  <dcterms:created xsi:type="dcterms:W3CDTF">2018-01-26T09:46:00Z</dcterms:created>
  <dcterms:modified xsi:type="dcterms:W3CDTF">2018-01-26T10:13:00Z</dcterms:modified>
</cp:coreProperties>
</file>